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211"/>
      </w:tblGrid>
      <w:tr w:rsidR="00E35131" w:rsidRPr="00933810" w:rsidTr="00D3039B">
        <w:tc>
          <w:tcPr>
            <w:tcW w:w="3861" w:type="dxa"/>
          </w:tcPr>
          <w:p w:rsidR="008250A4" w:rsidRDefault="00A6251B" w:rsidP="00062D61">
            <w:pPr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A6251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0DFA7CE" wp14:editId="6F3539F0">
                  <wp:simplePos x="0" y="0"/>
                  <wp:positionH relativeFrom="column">
                    <wp:posOffset>845298</wp:posOffset>
                  </wp:positionH>
                  <wp:positionV relativeFrom="paragraph">
                    <wp:posOffset>-65405</wp:posOffset>
                  </wp:positionV>
                  <wp:extent cx="657225" cy="800100"/>
                  <wp:effectExtent l="0" t="0" r="0" b="0"/>
                  <wp:wrapNone/>
                  <wp:docPr id="5" name="Рисунок 5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50A4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  <w:p w:rsidR="008250A4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  <w:p w:rsidR="008250A4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  <w:p w:rsidR="008250A4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Муниципальное образование</w:t>
            </w:r>
          </w:p>
          <w:p w:rsidR="008250A4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Ханты-Мансийского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автономного округа – Югры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Ханты-Мансийский район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12"/>
                <w:szCs w:val="12"/>
              </w:rPr>
            </w:pPr>
          </w:p>
          <w:p w:rsidR="008250A4" w:rsidRPr="003330F0" w:rsidRDefault="008250A4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</w:pPr>
            <w:r w:rsidRPr="003330F0"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  <w:t>Комитет по финансам</w:t>
            </w:r>
          </w:p>
          <w:p w:rsidR="008250A4" w:rsidRPr="003330F0" w:rsidRDefault="00584E10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</w:pPr>
            <w:r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  <w:t>А</w:t>
            </w:r>
            <w:r w:rsidR="008250A4" w:rsidRPr="003330F0"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  <w:t>дминистрации</w:t>
            </w:r>
          </w:p>
          <w:p w:rsidR="008250A4" w:rsidRPr="003330F0" w:rsidRDefault="008250A4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</w:pPr>
            <w:r w:rsidRPr="003330F0"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  <w:t>Ханты-Мансийского района</w:t>
            </w:r>
          </w:p>
          <w:p w:rsidR="008250A4" w:rsidRPr="003330F0" w:rsidRDefault="008250A4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</w:pPr>
            <w:r w:rsidRPr="003330F0"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  <w:t>(Комитет по финансам АХМР)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12"/>
                <w:szCs w:val="12"/>
              </w:rPr>
            </w:pP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628002, г. Ханты-Мансийск,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ул. Гагарина, 214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Тел. 35-27-73, т/ф. 35-27-74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E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-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mail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:</w:t>
            </w:r>
            <w:proofErr w:type="spellStart"/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komitet</w:t>
            </w:r>
            <w:proofErr w:type="spellEnd"/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@</w:t>
            </w:r>
            <w:proofErr w:type="spellStart"/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hmrn</w:t>
            </w:r>
            <w:proofErr w:type="spellEnd"/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.</w:t>
            </w:r>
            <w:proofErr w:type="spellStart"/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E35131" w:rsidRPr="00D3039B" w:rsidRDefault="008250A4" w:rsidP="00D3039B">
            <w:pPr>
              <w:jc w:val="center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http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://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www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.</w:t>
            </w:r>
            <w:proofErr w:type="spellStart"/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hmrn</w:t>
            </w:r>
            <w:proofErr w:type="spellEnd"/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.</w:t>
            </w:r>
            <w:proofErr w:type="spellStart"/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211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9B" w:rsidRPr="00933810" w:rsidTr="00D3039B">
        <w:tc>
          <w:tcPr>
            <w:tcW w:w="3861" w:type="dxa"/>
          </w:tcPr>
          <w:p w:rsidR="00D3039B" w:rsidRPr="00D3039B" w:rsidRDefault="00D3039B" w:rsidP="00D3039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D3039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[</w:t>
            </w:r>
            <w:r w:rsidRPr="00D303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Номер документа</w:t>
            </w:r>
            <w:r w:rsidRPr="00D3039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]</w:t>
            </w:r>
          </w:p>
          <w:p w:rsidR="00D3039B" w:rsidRDefault="00D3039B" w:rsidP="00D3039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039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[</w:t>
            </w:r>
            <w:r w:rsidRPr="00D303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Дата документа</w:t>
            </w:r>
            <w:r w:rsidRPr="00D3039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]</w:t>
            </w:r>
          </w:p>
          <w:p w:rsidR="00D3039B" w:rsidRPr="00D3039B" w:rsidRDefault="00D3039B" w:rsidP="00D3039B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D3039B" w:rsidRDefault="00D3039B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E7C" w:rsidRDefault="00516E7C" w:rsidP="00D3039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63B1C" w:rsidRDefault="00063B1C" w:rsidP="00063B1C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3B1C" w:rsidRDefault="00063B1C" w:rsidP="00063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584E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</w:p>
    <w:p w:rsidR="00063B1C" w:rsidRDefault="00063B1C" w:rsidP="00063B1C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584E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4E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от 28.03.2017 № 71 «О комиссии по расширению налогооблагаемой базы и мобилизации доходов в бюджет </w:t>
      </w:r>
    </w:p>
    <w:p w:rsidR="00063B1C" w:rsidRDefault="00063B1C" w:rsidP="00063B1C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района»</w:t>
      </w:r>
      <w:r w:rsidR="00F2623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26231" w:rsidRP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F26231">
        <w:rPr>
          <w:rFonts w:ascii="Times New Roman" w:hAnsi="Times New Roman" w:cs="Times New Roman"/>
          <w:sz w:val="28"/>
          <w:szCs w:val="28"/>
        </w:rPr>
        <w:t>постановление)</w:t>
      </w:r>
    </w:p>
    <w:p w:rsidR="00063B1C" w:rsidRDefault="00063B1C" w:rsidP="00063B1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D0BE8" w:rsidRPr="00F26231" w:rsidRDefault="005D0BE8" w:rsidP="00F26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3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Настоящий проект постановления подготовлен в целях привидения муниципальных нормативных правовых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ктов Ханты-Мансийского </w:t>
      </w:r>
      <w:r w:rsid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района,</w:t>
      </w:r>
      <w:r w:rsid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соответствии с Уставом</w:t>
      </w:r>
      <w:r w:rsidR="00F26231" w:rsidRPr="00F26231">
        <w:rPr>
          <w:rFonts w:ascii="Times New Roman" w:eastAsia="Calibri" w:hAnsi="Times New Roman"/>
          <w:sz w:val="28"/>
          <w:szCs w:val="28"/>
        </w:rPr>
        <w:t xml:space="preserve"> </w:t>
      </w:r>
      <w:r w:rsidR="00F26231">
        <w:rPr>
          <w:rFonts w:ascii="Times New Roman" w:eastAsia="Calibri" w:hAnsi="Times New Roman"/>
          <w:sz w:val="28"/>
          <w:szCs w:val="28"/>
        </w:rPr>
        <w:t>Ханты-Мансийского района,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79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руководствуясь </w:t>
      </w:r>
      <w:r w:rsidRPr="00F611EB">
        <w:rPr>
          <w:rFonts w:ascii="Times New Roman" w:eastAsia="Calibri" w:hAnsi="Times New Roman"/>
          <w:sz w:val="28"/>
          <w:szCs w:val="28"/>
        </w:rPr>
        <w:t>частью 8 статьи 26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611EB">
        <w:rPr>
          <w:rFonts w:ascii="Times New Roman" w:eastAsia="Calibri" w:hAnsi="Times New Roman"/>
          <w:sz w:val="28"/>
          <w:szCs w:val="28"/>
        </w:rPr>
        <w:t>Устава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611EB">
        <w:rPr>
          <w:rFonts w:ascii="Times New Roman" w:eastAsia="Calibri" w:hAnsi="Times New Roman"/>
          <w:sz w:val="28"/>
          <w:szCs w:val="28"/>
        </w:rPr>
        <w:t>Ханты-Мансийского 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26231">
        <w:rPr>
          <w:rFonts w:ascii="Times New Roman" w:eastAsia="Calibri" w:hAnsi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/>
          <w:sz w:val="28"/>
          <w:szCs w:val="28"/>
        </w:rPr>
        <w:t xml:space="preserve">и решением Думы Ханты-Мансийского района от 22.03.2024 № 445 </w:t>
      </w:r>
      <w:r w:rsidR="00F26231">
        <w:rPr>
          <w:rFonts w:ascii="Times New Roman" w:eastAsia="Calibri" w:hAnsi="Times New Roman"/>
          <w:sz w:val="28"/>
          <w:szCs w:val="28"/>
        </w:rPr>
        <w:t xml:space="preserve">                       </w:t>
      </w:r>
      <w:proofErr w:type="gramStart"/>
      <w:r w:rsidR="00F26231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gramEnd"/>
      <w:r>
        <w:rPr>
          <w:rFonts w:ascii="Times New Roman" w:eastAsia="Calibri" w:hAnsi="Times New Roman"/>
          <w:sz w:val="28"/>
          <w:szCs w:val="28"/>
        </w:rPr>
        <w:t>О внесении изменений и дополнений в устав Ханты-Мансийского района.</w:t>
      </w:r>
    </w:p>
    <w:p w:rsidR="00E16689" w:rsidRDefault="00063B1C" w:rsidP="00C83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C8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внесением </w:t>
      </w:r>
      <w:r w:rsidR="00C838E5">
        <w:rPr>
          <w:rFonts w:ascii="Times New Roman" w:eastAsia="Calibri" w:hAnsi="Times New Roman"/>
          <w:sz w:val="28"/>
          <w:szCs w:val="28"/>
        </w:rPr>
        <w:t xml:space="preserve">дополнений в устав Ханты-Мансийского района </w:t>
      </w:r>
      <w:r w:rsidRPr="00C838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</w:t>
      </w:r>
      <w:r w:rsidR="00C838E5" w:rsidRPr="00C8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всему тексту постановления </w:t>
      </w:r>
      <w:r w:rsidR="0059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наименование                          </w:t>
      </w:r>
      <w:r w:rsidR="00682C44">
        <w:rPr>
          <w:rFonts w:ascii="Times New Roman" w:hAnsi="Times New Roman" w:cs="Times New Roman"/>
          <w:sz w:val="28"/>
          <w:szCs w:val="28"/>
        </w:rPr>
        <w:t>слов</w:t>
      </w:r>
      <w:r w:rsidR="00C838E5" w:rsidRPr="00C838E5">
        <w:rPr>
          <w:rFonts w:ascii="Times New Roman" w:hAnsi="Times New Roman" w:cs="Times New Roman"/>
          <w:sz w:val="28"/>
          <w:szCs w:val="28"/>
        </w:rPr>
        <w:t xml:space="preserve"> «администраци</w:t>
      </w:r>
      <w:r w:rsidR="00EC796D">
        <w:rPr>
          <w:rFonts w:ascii="Times New Roman" w:hAnsi="Times New Roman" w:cs="Times New Roman"/>
          <w:sz w:val="28"/>
          <w:szCs w:val="28"/>
        </w:rPr>
        <w:t>я</w:t>
      </w:r>
      <w:r w:rsidR="00C838E5" w:rsidRPr="00C838E5">
        <w:rPr>
          <w:rFonts w:ascii="Times New Roman" w:hAnsi="Times New Roman" w:cs="Times New Roman"/>
          <w:sz w:val="28"/>
          <w:szCs w:val="28"/>
        </w:rPr>
        <w:t>» и «глава Ханты-Мансийского района»</w:t>
      </w:r>
      <w:r w:rsidR="00E16689">
        <w:rPr>
          <w:rFonts w:ascii="Times New Roman" w:hAnsi="Times New Roman" w:cs="Times New Roman"/>
          <w:sz w:val="28"/>
          <w:szCs w:val="28"/>
        </w:rPr>
        <w:t>.</w:t>
      </w:r>
    </w:p>
    <w:p w:rsidR="00063B1C" w:rsidRPr="00F26231" w:rsidRDefault="00C838E5" w:rsidP="00F2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E5">
        <w:rPr>
          <w:rFonts w:ascii="Times New Roman" w:hAnsi="Times New Roman" w:cs="Times New Roman"/>
          <w:sz w:val="28"/>
          <w:szCs w:val="28"/>
        </w:rPr>
        <w:t xml:space="preserve"> </w:t>
      </w:r>
      <w:r w:rsidR="00F26231">
        <w:rPr>
          <w:rFonts w:ascii="Times New Roman" w:hAnsi="Times New Roman" w:cs="Times New Roman"/>
          <w:sz w:val="28"/>
          <w:szCs w:val="28"/>
        </w:rPr>
        <w:tab/>
      </w:r>
      <w:r w:rsidR="00E16689">
        <w:rPr>
          <w:rFonts w:ascii="Times New Roman" w:hAnsi="Times New Roman" w:cs="Times New Roman"/>
          <w:sz w:val="28"/>
          <w:szCs w:val="28"/>
        </w:rPr>
        <w:t xml:space="preserve">В </w:t>
      </w:r>
      <w:r w:rsidRPr="00C838E5">
        <w:rPr>
          <w:rFonts w:ascii="Times New Roman" w:hAnsi="Times New Roman" w:cs="Times New Roman"/>
          <w:sz w:val="28"/>
          <w:szCs w:val="28"/>
        </w:rPr>
        <w:t>приложени</w:t>
      </w:r>
      <w:r w:rsidR="00E16689">
        <w:rPr>
          <w:rFonts w:ascii="Times New Roman" w:hAnsi="Times New Roman" w:cs="Times New Roman"/>
          <w:sz w:val="28"/>
          <w:szCs w:val="28"/>
        </w:rPr>
        <w:t>и</w:t>
      </w:r>
      <w:r w:rsidRPr="00C838E5">
        <w:rPr>
          <w:rFonts w:ascii="Times New Roman" w:hAnsi="Times New Roman" w:cs="Times New Roman"/>
          <w:sz w:val="28"/>
          <w:szCs w:val="28"/>
        </w:rPr>
        <w:t xml:space="preserve"> 2 </w:t>
      </w:r>
      <w:r w:rsidR="00063B1C" w:rsidRPr="00C838E5">
        <w:rPr>
          <w:rFonts w:ascii="Times New Roman" w:hAnsi="Times New Roman" w:cs="Times New Roman"/>
          <w:sz w:val="28"/>
          <w:szCs w:val="28"/>
        </w:rPr>
        <w:t>наименовани</w:t>
      </w:r>
      <w:r w:rsidR="00E16689">
        <w:rPr>
          <w:rFonts w:ascii="Times New Roman" w:hAnsi="Times New Roman" w:cs="Times New Roman"/>
          <w:sz w:val="28"/>
          <w:szCs w:val="28"/>
        </w:rPr>
        <w:t>е</w:t>
      </w:r>
      <w:r w:rsidR="00063B1C" w:rsidRPr="00C838E5">
        <w:rPr>
          <w:rFonts w:ascii="Times New Roman" w:hAnsi="Times New Roman" w:cs="Times New Roman"/>
          <w:sz w:val="28"/>
          <w:szCs w:val="28"/>
        </w:rPr>
        <w:t xml:space="preserve"> </w:t>
      </w:r>
      <w:r w:rsidRPr="00C838E5">
        <w:rPr>
          <w:rFonts w:ascii="Times New Roman" w:hAnsi="Times New Roman" w:cs="Times New Roman"/>
          <w:sz w:val="28"/>
          <w:szCs w:val="28"/>
        </w:rPr>
        <w:t>должности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6689">
        <w:rPr>
          <w:rFonts w:ascii="Times New Roman" w:hAnsi="Times New Roman" w:cs="Times New Roman"/>
          <w:sz w:val="28"/>
          <w:szCs w:val="28"/>
        </w:rPr>
        <w:t xml:space="preserve"> </w:t>
      </w:r>
      <w:r w:rsidR="00EC796D">
        <w:rPr>
          <w:rFonts w:ascii="Times New Roman" w:hAnsi="Times New Roman" w:cs="Times New Roman"/>
          <w:sz w:val="28"/>
          <w:szCs w:val="28"/>
        </w:rPr>
        <w:t>Г</w:t>
      </w:r>
      <w:r w:rsidR="00E16689">
        <w:rPr>
          <w:rFonts w:ascii="Times New Roman" w:hAnsi="Times New Roman" w:cs="Times New Roman"/>
          <w:sz w:val="28"/>
          <w:szCs w:val="28"/>
        </w:rPr>
        <w:t>лавы</w:t>
      </w:r>
      <w:r w:rsidR="00EC79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6689">
        <w:rPr>
          <w:rFonts w:ascii="Times New Roman" w:hAnsi="Times New Roman" w:cs="Times New Roman"/>
          <w:sz w:val="28"/>
          <w:szCs w:val="28"/>
        </w:rPr>
        <w:t xml:space="preserve"> </w:t>
      </w:r>
      <w:r w:rsidRPr="00C838E5">
        <w:rPr>
          <w:rFonts w:ascii="Times New Roman" w:hAnsi="Times New Roman" w:cs="Times New Roman"/>
          <w:sz w:val="28"/>
          <w:szCs w:val="28"/>
        </w:rPr>
        <w:t>Ханты-Мансийского района, директор</w:t>
      </w:r>
      <w:r w:rsidR="0059438B">
        <w:rPr>
          <w:rFonts w:ascii="Times New Roman" w:hAnsi="Times New Roman" w:cs="Times New Roman"/>
          <w:sz w:val="28"/>
          <w:szCs w:val="28"/>
        </w:rPr>
        <w:t>а</w:t>
      </w:r>
      <w:r w:rsidRPr="00C838E5">
        <w:rPr>
          <w:rFonts w:ascii="Times New Roman" w:hAnsi="Times New Roman" w:cs="Times New Roman"/>
          <w:sz w:val="28"/>
          <w:szCs w:val="28"/>
        </w:rPr>
        <w:t xml:space="preserve"> департамента имущественных</w:t>
      </w:r>
      <w:r w:rsidR="00EC79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6231">
        <w:rPr>
          <w:rFonts w:ascii="Times New Roman" w:hAnsi="Times New Roman" w:cs="Times New Roman"/>
          <w:sz w:val="28"/>
          <w:szCs w:val="28"/>
        </w:rPr>
        <w:t xml:space="preserve"> </w:t>
      </w:r>
      <w:r w:rsidRPr="00C838E5">
        <w:rPr>
          <w:rFonts w:ascii="Times New Roman" w:hAnsi="Times New Roman" w:cs="Times New Roman"/>
          <w:sz w:val="28"/>
          <w:szCs w:val="28"/>
        </w:rPr>
        <w:t>и земельных отношений администрации Ханты-Мансийского района</w:t>
      </w:r>
      <w:r w:rsidR="00063B1C" w:rsidRPr="00C83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231" w:rsidRPr="00F26231" w:rsidRDefault="00F26231" w:rsidP="00F262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Принятие проекта постановления не повлечёт изменение доходов </w:t>
      </w:r>
      <w:r w:rsidRP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и расходов бюджета Ханты-Мансийского района.</w:t>
      </w:r>
    </w:p>
    <w:p w:rsidR="00F26231" w:rsidRPr="00F26231" w:rsidRDefault="00F26231" w:rsidP="00F26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Проект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F26231" w:rsidRPr="00F26231" w:rsidRDefault="00F26231" w:rsidP="00F26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Признание утратившими силу, внесение изменений в нормативные акты, а также принятие дополнительных нормативных правовых актов, необходимых для осуществления данного проекта не потребуется.</w:t>
      </w:r>
    </w:p>
    <w:p w:rsidR="00F26231" w:rsidRPr="00F26231" w:rsidRDefault="00F26231" w:rsidP="00F26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Проект размещен на официальном сайте администрации района </w:t>
      </w:r>
      <w:r w:rsidRP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21.11.2024 </w:t>
      </w:r>
      <w:r w:rsidRP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информационно-телекоммуникационной сети «</w:t>
      </w:r>
      <w:proofErr w:type="gramStart"/>
      <w:r w:rsidRP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Интернет»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</w:t>
      </w:r>
      <w:r w:rsidRP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целях проведения антикоррупционной экспертизы – Главная/Администрация района/Бюджет и финансы/Нормативно-правовая информация/Проекты документов 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 антикоррупционной экспертизы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скрин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прилагается).</w:t>
      </w:r>
    </w:p>
    <w:p w:rsidR="00F26231" w:rsidRDefault="00F26231" w:rsidP="00F26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26231">
        <w:rPr>
          <w:rFonts w:ascii="Times New Roman" w:hAnsi="Times New Roman" w:cs="Times New Roman"/>
          <w:sz w:val="28"/>
          <w:szCs w:val="28"/>
        </w:rPr>
        <w:t>а основании вышеизлож</w:t>
      </w:r>
      <w:r>
        <w:rPr>
          <w:rFonts w:ascii="Times New Roman" w:hAnsi="Times New Roman" w:cs="Times New Roman"/>
          <w:sz w:val="28"/>
          <w:szCs w:val="28"/>
        </w:rPr>
        <w:t>енного прошу согласовать Проект.</w:t>
      </w:r>
    </w:p>
    <w:p w:rsidR="00F26231" w:rsidRDefault="00F26231" w:rsidP="00F26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231" w:rsidRDefault="00F26231" w:rsidP="00F26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231" w:rsidRPr="00F26231" w:rsidRDefault="00F26231" w:rsidP="00F2623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59438B" w:rsidRPr="0059438B" w:rsidTr="00063B1C">
        <w:trPr>
          <w:trHeight w:val="1443"/>
        </w:trPr>
        <w:tc>
          <w:tcPr>
            <w:tcW w:w="3227" w:type="dxa"/>
            <w:hideMark/>
          </w:tcPr>
          <w:p w:rsidR="00063B1C" w:rsidRDefault="00063B1C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17780</wp:posOffset>
                      </wp:positionV>
                      <wp:extent cx="2476500" cy="895350"/>
                      <wp:effectExtent l="0" t="0" r="19050" b="19050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6" name="Скругленный прямоугольник 6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Рисунок 7" descr="C:\Users\nvo\Desktop\герб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67" y="55659"/>
                                  <a:ext cx="29400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1ED233" id="Группа 8" o:spid="_x0000_s1026" style="position:absolute;margin-left:157.55pt;margin-top:1.4pt;width:195pt;height:70.5pt;z-index:251662336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QndC+0LLQuNGG0LrQuNC5INCSLtCeLgAA&#10;AeocAAcAAAgMAAAIdA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HQQ+BDIEOARGBDoEOAQ5BCAAEgQuAB4ELgAAAP/h&#10;Cyp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xLTAyLTE2VDEwOjMzOjQzLjk5OD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7QndC+0LLQuNGG0LrQuNC5INCSLtCeLjwvcmRmOmxpPjwvcmRmOlNlcT4NCgkJCTwvZGM6&#10;Y3JlYXRvcj48L3JkZjpEZXNjcmlwdGlvbj48L3JkZjpSREY+PC94OnhtcG1ldGE+DQ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Dw/eHBhY2tldCBl&#10;bmQ9J3cnPz7/2wBDAAMCAgMCAgMDAwMEAwMEBQgFBQQEBQoHBwYIDAoMDAsKCwsNDhIQDQ4RDgsL&#10;EBYQERMUFRUVDA8XGBYUGBIUFRT/2wBDAQMEBAUEBQkFBQkUDQsNFBQUFBQUFBQUFBQUFBQUFBQU&#10;FBQUFBQUFBQUFBQUFBQUFBQUFBQUFBQUFBQUFBQUFBT/wAARCABUAE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">
                      <v:roundrect id="Скругленный прямоугольник 6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btcQA&#10;AADaAAAADwAAAGRycy9kb3ducmV2LnhtbESP0WrCQBRE3wv9h+UKvjWbCNqSZhVTFQT7oGk+4DZ7&#10;m8Rm74bsqvHvu4VCH4eZOcNkq9F04kqDay0rSKIYBHFldcu1gvJj9/QCwnlkjZ1lUnAnB6vl40OG&#10;qbY3PtG18LUIEHYpKmi871MpXdWQQRfZnjh4X3Yw6IMcaqkHvAW46eQsjhfSYMthocGe3hqqvouL&#10;UYDH8X1elDnL8pBczp/bzeE5Pys1nYzrVxCeRv8f/mvvtYIF/F4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W7XEAAAA2gAAAA8AAAAAAAAAAAAAAAAAmAIAAGRycy9k&#10;b3ducmV2LnhtbFBLBQYAAAAABAAEAPUAAACJAwAAAAA=&#10;" filled="f" strokecolor="#a6a6a6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s1028" type="#_x0000_t75" style="position:absolute;left:1033;top:556;width:2940;height:3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4lzLEAAAA2gAAAA8AAABkcnMvZG93bnJldi54bWxEj0FrwkAUhO+C/2F5gjfdWKS1qatIICi9&#10;1YrV22v2mUSzb9PsGtN/7wqFHoeZ+YaZLztTiZYaV1pWMBlHIIgzq0vOFew+09EMhPPIGivLpOCX&#10;HCwX/d4cY21v/EHt1uciQNjFqKDwvo6ldFlBBt3Y1sTBO9nGoA+yyaVu8BbgppJPUfQsDZYcFgqs&#10;KSkou2yvRsFhdz7u3+35K01ep9fvn07TutVKDQfd6g2Ep87/h//aG63gBR5Xwg2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4lzLEAAAA2gAAAA8AAAAAAAAAAAAAAAAA&#10;nwIAAGRycy9kb3ducmV2LnhtbFBLBQYAAAAABAAEAPcAAACQAwAAAAA=&#10;">
                        <v:imagedata r:id="rId9" o:title="герб" grayscale="t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Исполняющий обязанности председателя комитета</w:t>
            </w:r>
          </w:p>
        </w:tc>
        <w:tc>
          <w:tcPr>
            <w:tcW w:w="3901" w:type="dxa"/>
            <w:vAlign w:val="center"/>
          </w:tcPr>
          <w:p w:rsidR="00063B1C" w:rsidRDefault="00063B1C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0" w:name="EdsText"/>
            <w:r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63B1C" w:rsidRDefault="00063B1C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63B1C" w:rsidRDefault="00063B1C">
            <w:pPr>
              <w:autoSpaceDE w:val="0"/>
              <w:autoSpaceDN w:val="0"/>
              <w:adjustRightInd w:val="0"/>
              <w:rPr>
                <w:b/>
                <w:color w:val="D9D9D9" w:themeColor="background1" w:themeShade="D9"/>
                <w:sz w:val="8"/>
                <w:szCs w:val="8"/>
              </w:rPr>
            </w:pPr>
          </w:p>
          <w:p w:rsidR="00063B1C" w:rsidRDefault="00063B1C">
            <w:pPr>
              <w:autoSpaceDE w:val="0"/>
              <w:autoSpaceDN w:val="0"/>
              <w:adjustRightInd w:val="0"/>
              <w:jc w:val="center"/>
              <w:rPr>
                <w:b/>
                <w:color w:val="D9D9D9" w:themeColor="background1" w:themeShade="D9"/>
                <w:sz w:val="18"/>
                <w:szCs w:val="18"/>
              </w:rPr>
            </w:pPr>
            <w:proofErr w:type="gramStart"/>
            <w:r>
              <w:rPr>
                <w:b/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>
              <w:rPr>
                <w:b/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063B1C" w:rsidRDefault="00063B1C">
            <w:pPr>
              <w:autoSpaceDE w:val="0"/>
              <w:autoSpaceDN w:val="0"/>
              <w:adjustRightInd w:val="0"/>
              <w:jc w:val="center"/>
              <w:rPr>
                <w:b/>
                <w:color w:val="D9D9D9" w:themeColor="background1" w:themeShade="D9"/>
                <w:sz w:val="18"/>
                <w:szCs w:val="18"/>
              </w:rPr>
            </w:pPr>
            <w:r>
              <w:rPr>
                <w:b/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63B1C" w:rsidRDefault="00063B1C">
            <w:pPr>
              <w:pStyle w:val="ac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b/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b/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>
              <w:rPr>
                <w:b/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b/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>
              <w:rPr>
                <w:b/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0"/>
          </w:p>
        </w:tc>
        <w:tc>
          <w:tcPr>
            <w:tcW w:w="2052" w:type="dxa"/>
          </w:tcPr>
          <w:p w:rsidR="00063B1C" w:rsidRPr="0059438B" w:rsidRDefault="00063B1C">
            <w:pPr>
              <w:rPr>
                <w:sz w:val="28"/>
                <w:szCs w:val="28"/>
              </w:rPr>
            </w:pPr>
          </w:p>
          <w:p w:rsidR="00063B1C" w:rsidRPr="0059438B" w:rsidRDefault="0006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63B1C" w:rsidRPr="0059438B" w:rsidRDefault="0059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38B">
              <w:rPr>
                <w:rFonts w:ascii="Times New Roman" w:hAnsi="Times New Roman" w:cs="Times New Roman"/>
                <w:sz w:val="28"/>
                <w:szCs w:val="28"/>
              </w:rPr>
              <w:t>О.Н.Астафьева</w:t>
            </w:r>
            <w:proofErr w:type="spellEnd"/>
          </w:p>
        </w:tc>
      </w:tr>
    </w:tbl>
    <w:p w:rsidR="00DD0FA6" w:rsidRDefault="00DD0FA6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DD0FA6" w:rsidRDefault="00DD0FA6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DD0FA6" w:rsidRDefault="00DD0FA6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  <w:bookmarkStart w:id="1" w:name="_GoBack"/>
      <w:bookmarkEnd w:id="1"/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59438B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</w:p>
    <w:p w:rsidR="00063B1C" w:rsidRDefault="00063B1C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Исполнитель: </w:t>
      </w:r>
    </w:p>
    <w:p w:rsidR="00063B1C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специалист – эксперт</w:t>
      </w:r>
      <w:r w:rsidR="00063B1C">
        <w:rPr>
          <w:rFonts w:ascii="Times New Roman" w:hAnsi="Times New Roman" w:cs="Times New Roman"/>
          <w:bCs/>
          <w:sz w:val="20"/>
          <w:szCs w:val="20"/>
        </w:rPr>
        <w:t xml:space="preserve"> управления доходов, </w:t>
      </w:r>
    </w:p>
    <w:p w:rsidR="00063B1C" w:rsidRDefault="00063B1C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налоговой политики </w:t>
      </w:r>
    </w:p>
    <w:p w:rsidR="00063B1C" w:rsidRDefault="0059438B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Черкашина Дарья Леонидовна</w:t>
      </w:r>
      <w:r w:rsidR="00063B1C">
        <w:rPr>
          <w:rFonts w:ascii="Times New Roman" w:hAnsi="Times New Roman" w:cs="Times New Roman"/>
          <w:bCs/>
          <w:sz w:val="20"/>
          <w:szCs w:val="20"/>
        </w:rPr>
        <w:t>,</w:t>
      </w:r>
    </w:p>
    <w:p w:rsidR="00063B1C" w:rsidRDefault="00063B1C" w:rsidP="00063B1C">
      <w:pPr>
        <w:pStyle w:val="ac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тел. 35-28-</w:t>
      </w:r>
      <w:r w:rsidR="0059438B">
        <w:rPr>
          <w:rFonts w:ascii="Times New Roman" w:hAnsi="Times New Roman" w:cs="Times New Roman"/>
          <w:bCs/>
          <w:sz w:val="20"/>
          <w:szCs w:val="20"/>
        </w:rPr>
        <w:t>35</w:t>
      </w:r>
    </w:p>
    <w:p w:rsidR="000B3403" w:rsidRPr="00216CB4" w:rsidRDefault="000B3403" w:rsidP="00063B1C">
      <w:pPr>
        <w:pStyle w:val="ac"/>
        <w:jc w:val="center"/>
        <w:rPr>
          <w:rFonts w:ascii="Times New Roman" w:hAnsi="Times New Roman"/>
          <w:sz w:val="20"/>
          <w:szCs w:val="20"/>
        </w:rPr>
      </w:pPr>
    </w:p>
    <w:sectPr w:rsidR="000B3403" w:rsidRPr="00216CB4" w:rsidSect="00D3039B">
      <w:headerReference w:type="default" r:id="rId10"/>
      <w:pgSz w:w="11906" w:h="16838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88" w:rsidRDefault="00BF4D88" w:rsidP="00617B40">
      <w:pPr>
        <w:spacing w:after="0" w:line="240" w:lineRule="auto"/>
      </w:pPr>
      <w:r>
        <w:separator/>
      </w:r>
    </w:p>
  </w:endnote>
  <w:endnote w:type="continuationSeparator" w:id="0">
    <w:p w:rsidR="00BF4D88" w:rsidRDefault="00BF4D8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88" w:rsidRDefault="00BF4D88" w:rsidP="00617B40">
      <w:pPr>
        <w:spacing w:after="0" w:line="240" w:lineRule="auto"/>
      </w:pPr>
      <w:r>
        <w:separator/>
      </w:r>
    </w:p>
  </w:footnote>
  <w:footnote w:type="continuationSeparator" w:id="0">
    <w:p w:rsidR="00BF4D88" w:rsidRDefault="00BF4D88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039B" w:rsidRPr="00D3039B" w:rsidRDefault="00D3039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03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03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03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79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03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039B" w:rsidRDefault="00D303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8EB"/>
    <w:rsid w:val="00012153"/>
    <w:rsid w:val="000141E9"/>
    <w:rsid w:val="00032C9D"/>
    <w:rsid w:val="00046F18"/>
    <w:rsid w:val="00050751"/>
    <w:rsid w:val="000553F6"/>
    <w:rsid w:val="00057AD8"/>
    <w:rsid w:val="00062D61"/>
    <w:rsid w:val="00063B1C"/>
    <w:rsid w:val="00075EF5"/>
    <w:rsid w:val="0009485B"/>
    <w:rsid w:val="00094C89"/>
    <w:rsid w:val="000A20DE"/>
    <w:rsid w:val="000A3BFE"/>
    <w:rsid w:val="000B0F07"/>
    <w:rsid w:val="000B30E4"/>
    <w:rsid w:val="000B3403"/>
    <w:rsid w:val="000B4C48"/>
    <w:rsid w:val="000B6BD3"/>
    <w:rsid w:val="000E2AD9"/>
    <w:rsid w:val="000E47EE"/>
    <w:rsid w:val="000F242D"/>
    <w:rsid w:val="000F66D4"/>
    <w:rsid w:val="00104D19"/>
    <w:rsid w:val="00113D3B"/>
    <w:rsid w:val="00122E77"/>
    <w:rsid w:val="00134455"/>
    <w:rsid w:val="00150967"/>
    <w:rsid w:val="00167936"/>
    <w:rsid w:val="00172D83"/>
    <w:rsid w:val="00182B80"/>
    <w:rsid w:val="001847D2"/>
    <w:rsid w:val="0018600B"/>
    <w:rsid w:val="00186A59"/>
    <w:rsid w:val="001A1E8A"/>
    <w:rsid w:val="001C5C3F"/>
    <w:rsid w:val="001F2EF6"/>
    <w:rsid w:val="00225C7D"/>
    <w:rsid w:val="002300FD"/>
    <w:rsid w:val="00234040"/>
    <w:rsid w:val="00236941"/>
    <w:rsid w:val="0024550D"/>
    <w:rsid w:val="002529F0"/>
    <w:rsid w:val="0025748A"/>
    <w:rsid w:val="00261D49"/>
    <w:rsid w:val="0026266F"/>
    <w:rsid w:val="0026400A"/>
    <w:rsid w:val="00297A80"/>
    <w:rsid w:val="002A75A0"/>
    <w:rsid w:val="002D0994"/>
    <w:rsid w:val="002E4BE3"/>
    <w:rsid w:val="00301280"/>
    <w:rsid w:val="00311E31"/>
    <w:rsid w:val="003330F0"/>
    <w:rsid w:val="00343BF0"/>
    <w:rsid w:val="00343FF5"/>
    <w:rsid w:val="00357FAD"/>
    <w:rsid w:val="003624D8"/>
    <w:rsid w:val="00372FCD"/>
    <w:rsid w:val="00374BC4"/>
    <w:rsid w:val="003752C4"/>
    <w:rsid w:val="00393DAD"/>
    <w:rsid w:val="003973EA"/>
    <w:rsid w:val="00397571"/>
    <w:rsid w:val="00397EFC"/>
    <w:rsid w:val="003A0BBA"/>
    <w:rsid w:val="003A4CAD"/>
    <w:rsid w:val="003E51FE"/>
    <w:rsid w:val="003F2416"/>
    <w:rsid w:val="003F3603"/>
    <w:rsid w:val="00404BE7"/>
    <w:rsid w:val="004154C5"/>
    <w:rsid w:val="00417101"/>
    <w:rsid w:val="00422070"/>
    <w:rsid w:val="004266E8"/>
    <w:rsid w:val="00431272"/>
    <w:rsid w:val="004333EE"/>
    <w:rsid w:val="00435051"/>
    <w:rsid w:val="0044500A"/>
    <w:rsid w:val="00461CD7"/>
    <w:rsid w:val="00465FC6"/>
    <w:rsid w:val="00475ABD"/>
    <w:rsid w:val="00493879"/>
    <w:rsid w:val="00497E35"/>
    <w:rsid w:val="004B28BF"/>
    <w:rsid w:val="004B5663"/>
    <w:rsid w:val="004C069C"/>
    <w:rsid w:val="004C7125"/>
    <w:rsid w:val="004D5EC0"/>
    <w:rsid w:val="004E3DC0"/>
    <w:rsid w:val="004E45CD"/>
    <w:rsid w:val="004F72DA"/>
    <w:rsid w:val="004F7CDE"/>
    <w:rsid w:val="005052DE"/>
    <w:rsid w:val="00516E7C"/>
    <w:rsid w:val="00532C99"/>
    <w:rsid w:val="00532CA8"/>
    <w:rsid w:val="00532D29"/>
    <w:rsid w:val="00533A5C"/>
    <w:rsid w:val="005439BD"/>
    <w:rsid w:val="0056694C"/>
    <w:rsid w:val="00572453"/>
    <w:rsid w:val="00584E10"/>
    <w:rsid w:val="0059438B"/>
    <w:rsid w:val="005A66B0"/>
    <w:rsid w:val="005B2935"/>
    <w:rsid w:val="005B7083"/>
    <w:rsid w:val="005D0BE8"/>
    <w:rsid w:val="005F0864"/>
    <w:rsid w:val="00617B14"/>
    <w:rsid w:val="00617B40"/>
    <w:rsid w:val="0062166C"/>
    <w:rsid w:val="00623C81"/>
    <w:rsid w:val="00623CD0"/>
    <w:rsid w:val="00624276"/>
    <w:rsid w:val="00626321"/>
    <w:rsid w:val="00636F28"/>
    <w:rsid w:val="00651A3C"/>
    <w:rsid w:val="00655734"/>
    <w:rsid w:val="006615CF"/>
    <w:rsid w:val="00664A99"/>
    <w:rsid w:val="006722F9"/>
    <w:rsid w:val="00681141"/>
    <w:rsid w:val="00682C44"/>
    <w:rsid w:val="006A5B30"/>
    <w:rsid w:val="006B111A"/>
    <w:rsid w:val="006B1282"/>
    <w:rsid w:val="006C37AF"/>
    <w:rsid w:val="006C6EC8"/>
    <w:rsid w:val="006C77B8"/>
    <w:rsid w:val="006D05DB"/>
    <w:rsid w:val="006D18AE"/>
    <w:rsid w:val="006D495B"/>
    <w:rsid w:val="006D5712"/>
    <w:rsid w:val="006E1DDB"/>
    <w:rsid w:val="00700804"/>
    <w:rsid w:val="00703C2F"/>
    <w:rsid w:val="00707DE2"/>
    <w:rsid w:val="00733E8E"/>
    <w:rsid w:val="007343BF"/>
    <w:rsid w:val="007460C3"/>
    <w:rsid w:val="00750864"/>
    <w:rsid w:val="0077481C"/>
    <w:rsid w:val="007959A6"/>
    <w:rsid w:val="007A0722"/>
    <w:rsid w:val="007B415F"/>
    <w:rsid w:val="007C5828"/>
    <w:rsid w:val="007C70B7"/>
    <w:rsid w:val="007D0AB4"/>
    <w:rsid w:val="00805A4C"/>
    <w:rsid w:val="00813078"/>
    <w:rsid w:val="0082234F"/>
    <w:rsid w:val="00822F9D"/>
    <w:rsid w:val="008250A4"/>
    <w:rsid w:val="00827A88"/>
    <w:rsid w:val="008459BB"/>
    <w:rsid w:val="00847886"/>
    <w:rsid w:val="008568A9"/>
    <w:rsid w:val="00857D53"/>
    <w:rsid w:val="00877CDF"/>
    <w:rsid w:val="00886731"/>
    <w:rsid w:val="00887852"/>
    <w:rsid w:val="00897CB6"/>
    <w:rsid w:val="008A3132"/>
    <w:rsid w:val="008B4739"/>
    <w:rsid w:val="008C2ACB"/>
    <w:rsid w:val="008D50E0"/>
    <w:rsid w:val="008D6252"/>
    <w:rsid w:val="008E4601"/>
    <w:rsid w:val="008E5705"/>
    <w:rsid w:val="00903222"/>
    <w:rsid w:val="00903CF1"/>
    <w:rsid w:val="009116DD"/>
    <w:rsid w:val="00927695"/>
    <w:rsid w:val="00933810"/>
    <w:rsid w:val="00952701"/>
    <w:rsid w:val="0096116C"/>
    <w:rsid w:val="0096287F"/>
    <w:rsid w:val="0096338B"/>
    <w:rsid w:val="00971D23"/>
    <w:rsid w:val="0098523A"/>
    <w:rsid w:val="009917AB"/>
    <w:rsid w:val="009917B5"/>
    <w:rsid w:val="009A0E9D"/>
    <w:rsid w:val="009A231B"/>
    <w:rsid w:val="009A5ABB"/>
    <w:rsid w:val="009C0855"/>
    <w:rsid w:val="009C1751"/>
    <w:rsid w:val="009C1CA4"/>
    <w:rsid w:val="009F1EE7"/>
    <w:rsid w:val="009F6777"/>
    <w:rsid w:val="009F6EC2"/>
    <w:rsid w:val="009F7BF3"/>
    <w:rsid w:val="00A066FA"/>
    <w:rsid w:val="00A14960"/>
    <w:rsid w:val="00A33D50"/>
    <w:rsid w:val="00A37435"/>
    <w:rsid w:val="00A46913"/>
    <w:rsid w:val="00A50554"/>
    <w:rsid w:val="00A52086"/>
    <w:rsid w:val="00A6251B"/>
    <w:rsid w:val="00A63FA0"/>
    <w:rsid w:val="00A9054D"/>
    <w:rsid w:val="00AA2864"/>
    <w:rsid w:val="00AC16A7"/>
    <w:rsid w:val="00AC194A"/>
    <w:rsid w:val="00AD697A"/>
    <w:rsid w:val="00AE6BD5"/>
    <w:rsid w:val="00AE6E8A"/>
    <w:rsid w:val="00AF418B"/>
    <w:rsid w:val="00B1491C"/>
    <w:rsid w:val="00B17E67"/>
    <w:rsid w:val="00B2079F"/>
    <w:rsid w:val="00B2259C"/>
    <w:rsid w:val="00B230DD"/>
    <w:rsid w:val="00B41953"/>
    <w:rsid w:val="00B45F61"/>
    <w:rsid w:val="00B47656"/>
    <w:rsid w:val="00B53A62"/>
    <w:rsid w:val="00B626AF"/>
    <w:rsid w:val="00B711F7"/>
    <w:rsid w:val="00B76CD1"/>
    <w:rsid w:val="00B81A2D"/>
    <w:rsid w:val="00B9594B"/>
    <w:rsid w:val="00BA3110"/>
    <w:rsid w:val="00BB611F"/>
    <w:rsid w:val="00BB6639"/>
    <w:rsid w:val="00BD27B4"/>
    <w:rsid w:val="00BD73C4"/>
    <w:rsid w:val="00BE2AF4"/>
    <w:rsid w:val="00BF262A"/>
    <w:rsid w:val="00BF4D88"/>
    <w:rsid w:val="00C002B4"/>
    <w:rsid w:val="00C0235D"/>
    <w:rsid w:val="00C0574C"/>
    <w:rsid w:val="00C16253"/>
    <w:rsid w:val="00C21D1F"/>
    <w:rsid w:val="00C239F1"/>
    <w:rsid w:val="00C34D57"/>
    <w:rsid w:val="00C36F0C"/>
    <w:rsid w:val="00C36F5A"/>
    <w:rsid w:val="00C455DC"/>
    <w:rsid w:val="00C51397"/>
    <w:rsid w:val="00C51F70"/>
    <w:rsid w:val="00C526E2"/>
    <w:rsid w:val="00C7412C"/>
    <w:rsid w:val="00C838E5"/>
    <w:rsid w:val="00C86C17"/>
    <w:rsid w:val="00CA681D"/>
    <w:rsid w:val="00CA7141"/>
    <w:rsid w:val="00CC7C2A"/>
    <w:rsid w:val="00CE5C54"/>
    <w:rsid w:val="00CF3794"/>
    <w:rsid w:val="00CF44D0"/>
    <w:rsid w:val="00CF744D"/>
    <w:rsid w:val="00D007DF"/>
    <w:rsid w:val="00D068E1"/>
    <w:rsid w:val="00D155CC"/>
    <w:rsid w:val="00D20948"/>
    <w:rsid w:val="00D213D8"/>
    <w:rsid w:val="00D24516"/>
    <w:rsid w:val="00D25A88"/>
    <w:rsid w:val="00D26095"/>
    <w:rsid w:val="00D3039B"/>
    <w:rsid w:val="00D4701F"/>
    <w:rsid w:val="00D53054"/>
    <w:rsid w:val="00D64FB3"/>
    <w:rsid w:val="00D73380"/>
    <w:rsid w:val="00D8061E"/>
    <w:rsid w:val="00DA16EB"/>
    <w:rsid w:val="00DB032D"/>
    <w:rsid w:val="00DB74D6"/>
    <w:rsid w:val="00DD0FA6"/>
    <w:rsid w:val="00DE12FA"/>
    <w:rsid w:val="00DF4A70"/>
    <w:rsid w:val="00E020E1"/>
    <w:rsid w:val="00E024DC"/>
    <w:rsid w:val="00E05238"/>
    <w:rsid w:val="00E05262"/>
    <w:rsid w:val="00E16689"/>
    <w:rsid w:val="00E23E59"/>
    <w:rsid w:val="00E26486"/>
    <w:rsid w:val="00E33F65"/>
    <w:rsid w:val="00E35131"/>
    <w:rsid w:val="00E36128"/>
    <w:rsid w:val="00E42193"/>
    <w:rsid w:val="00E516F7"/>
    <w:rsid w:val="00E6064E"/>
    <w:rsid w:val="00E624C3"/>
    <w:rsid w:val="00E64B0F"/>
    <w:rsid w:val="00E7105D"/>
    <w:rsid w:val="00E808EB"/>
    <w:rsid w:val="00EA41FF"/>
    <w:rsid w:val="00EC796D"/>
    <w:rsid w:val="00ED01A2"/>
    <w:rsid w:val="00ED123C"/>
    <w:rsid w:val="00EE65F1"/>
    <w:rsid w:val="00EF214F"/>
    <w:rsid w:val="00EF2E7D"/>
    <w:rsid w:val="00EF6FA6"/>
    <w:rsid w:val="00F114E8"/>
    <w:rsid w:val="00F155DA"/>
    <w:rsid w:val="00F254DD"/>
    <w:rsid w:val="00F26231"/>
    <w:rsid w:val="00F262C9"/>
    <w:rsid w:val="00F449DF"/>
    <w:rsid w:val="00F55E37"/>
    <w:rsid w:val="00F765C7"/>
    <w:rsid w:val="00F77BE1"/>
    <w:rsid w:val="00F93FDF"/>
    <w:rsid w:val="00FA4CF5"/>
    <w:rsid w:val="00FA6BEE"/>
    <w:rsid w:val="00FB7756"/>
    <w:rsid w:val="00FC3FBE"/>
    <w:rsid w:val="00FD3337"/>
    <w:rsid w:val="00FE367D"/>
    <w:rsid w:val="00FE3B29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A6251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6251B"/>
  </w:style>
  <w:style w:type="paragraph" w:customStyle="1" w:styleId="Default">
    <w:name w:val="Default"/>
    <w:rsid w:val="009F6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3E51FE"/>
  </w:style>
  <w:style w:type="character" w:styleId="af0">
    <w:name w:val="Hyperlink"/>
    <w:basedOn w:val="a0"/>
    <w:uiPriority w:val="99"/>
    <w:semiHidden/>
    <w:unhideWhenUsed/>
    <w:rsid w:val="00063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072-B361-4B48-9288-2B4449AA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2023-01-25T10:23:00Z</dcterms:created>
  <dcterms:modified xsi:type="dcterms:W3CDTF">2024-11-20T11:33:00Z</dcterms:modified>
</cp:coreProperties>
</file>